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8587" w14:textId="6A43F2E0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C100F0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8F2716">
        <w:t xml:space="preserve"> </w:t>
      </w:r>
    </w:p>
    <w:p w14:paraId="094B5015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Pr="008F2716">
        <w:rPr>
          <w:rFonts w:ascii="Times New Roman" w:hAnsi="Times New Roman" w:cs="Times New Roman"/>
          <w:b/>
          <w:sz w:val="28"/>
          <w:szCs w:val="28"/>
          <w:lang w:val="uk-UA"/>
        </w:rPr>
        <w:t>UA-2023-10-09-002218-a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294BE669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D30722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3DC59E02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614B99D4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2C593175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74CB2E5E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EB653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7C655076" w14:textId="77777777" w:rsidR="00CE0A72" w:rsidRPr="00CE0A72" w:rsidRDefault="00037ED8" w:rsidP="00CE0A72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="001B50DD">
        <w:rPr>
          <w:rFonts w:ascii="Times New Roman" w:hAnsi="Times New Roman" w:cs="Times New Roman"/>
          <w:i/>
          <w:sz w:val="28"/>
          <w:szCs w:val="28"/>
          <w:lang w:val="uk-UA"/>
        </w:rPr>
        <w:t>Мікрофони</w:t>
      </w:r>
      <w:r w:rsidR="00C32C9B"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="00C32C9B" w:rsidRPr="00CE0A72">
        <w:rPr>
          <w:lang w:val="ru-RU"/>
        </w:rPr>
        <w:t xml:space="preserve"> </w:t>
      </w:r>
      <w:r w:rsidR="00C32C9B"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="001B50DD">
        <w:rPr>
          <w:rFonts w:ascii="Times New Roman" w:hAnsi="Times New Roman" w:cs="Times New Roman"/>
          <w:i/>
          <w:sz w:val="28"/>
          <w:szCs w:val="28"/>
          <w:lang w:val="uk-UA"/>
        </w:rPr>
        <w:t>32340000-8</w:t>
      </w:r>
      <w:r w:rsidR="00CE0A72"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50DD">
        <w:rPr>
          <w:rFonts w:ascii="Times New Roman" w:hAnsi="Times New Roman" w:cs="Times New Roman"/>
          <w:i/>
          <w:sz w:val="28"/>
          <w:szCs w:val="28"/>
          <w:lang w:val="uk-UA"/>
        </w:rPr>
        <w:t>Мікрофони та гучномовці</w:t>
      </w:r>
      <w:r w:rsidR="00CE0A72"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55CCB58D" w14:textId="77777777" w:rsidR="00CE0A72" w:rsidRPr="00CE0A72" w:rsidRDefault="00726A55" w:rsidP="00CE0A72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</w:t>
      </w:r>
      <w:r w:rsidR="0043670F" w:rsidRPr="00CE0A72">
        <w:rPr>
          <w:rFonts w:ascii="Times New Roman" w:hAnsi="Times New Roman" w:cs="Times New Roman"/>
          <w:sz w:val="28"/>
          <w:szCs w:val="28"/>
          <w:lang w:val="uk-UA"/>
        </w:rPr>
        <w:t>онання робіт чи надання послуг:</w:t>
      </w:r>
      <w:r w:rsidR="00C32C9B"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50DD">
        <w:rPr>
          <w:rFonts w:ascii="Times New Roman" w:hAnsi="Times New Roman" w:cs="Times New Roman"/>
          <w:i/>
          <w:sz w:val="28"/>
          <w:szCs w:val="28"/>
          <w:lang w:val="uk-UA"/>
        </w:rPr>
        <w:t>34</w:t>
      </w:r>
      <w:r w:rsid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штуки</w:t>
      </w:r>
    </w:p>
    <w:p w14:paraId="295DD7A3" w14:textId="77777777" w:rsidR="00C83C31" w:rsidRPr="00CE0A72" w:rsidRDefault="00726A55" w:rsidP="00CE0A72">
      <w:pPr>
        <w:pStyle w:val="a3"/>
        <w:numPr>
          <w:ilvl w:val="1"/>
          <w:numId w:val="1"/>
        </w:numPr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 w:rsidR="001B50DD">
        <w:rPr>
          <w:rFonts w:ascii="Times New Roman" w:hAnsi="Times New Roman" w:cs="Times New Roman"/>
          <w:i/>
          <w:sz w:val="28"/>
          <w:szCs w:val="28"/>
          <w:lang w:val="uk-UA"/>
        </w:rPr>
        <w:t>протягом 90 днів з моменту підписання договору</w:t>
      </w:r>
    </w:p>
    <w:p w14:paraId="102653E5" w14:textId="77777777" w:rsidR="00726A55" w:rsidRPr="00496DE3" w:rsidRDefault="00726A55" w:rsidP="000A4D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 w:rsidR="00712D9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296D3D34" w14:textId="77777777" w:rsidR="00726A55" w:rsidRPr="00335576" w:rsidRDefault="00726A55" w:rsidP="00FE7A48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="00496D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50DD">
        <w:rPr>
          <w:rFonts w:ascii="Times New Roman" w:hAnsi="Times New Roman" w:cs="Times New Roman"/>
          <w:i/>
          <w:sz w:val="28"/>
          <w:szCs w:val="28"/>
          <w:lang w:val="uk-UA"/>
        </w:rPr>
        <w:t>482 7</w:t>
      </w:r>
      <w:r w:rsidR="00CE0A72">
        <w:rPr>
          <w:rFonts w:ascii="Times New Roman" w:hAnsi="Times New Roman" w:cs="Times New Roman"/>
          <w:i/>
          <w:sz w:val="28"/>
          <w:szCs w:val="28"/>
          <w:lang w:val="uk-UA"/>
        </w:rPr>
        <w:t>00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 w:rsidR="001B50DD">
        <w:rPr>
          <w:rFonts w:ascii="Times New Roman" w:hAnsi="Times New Roman" w:cs="Times New Roman"/>
          <w:i/>
          <w:sz w:val="28"/>
          <w:szCs w:val="28"/>
          <w:lang w:val="uk-UA"/>
        </w:rPr>
        <w:t>чотириста вісімдесят дві тисячі</w:t>
      </w:r>
      <w:r w:rsid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1B50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сімсот </w:t>
      </w:r>
      <w:r w:rsidR="00FE7A48"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="00FE7A48"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5ED1B287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BADF8D" w14:textId="090FEB8A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C100F0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1EFD62" w14:textId="77777777" w:rsidR="008F2716" w:rsidRPr="008F2716" w:rsidRDefault="00726A55" w:rsidP="008F271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24452D" w:rsidRPr="0024452D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забезпечення високого технологічного рівня вистав, в тому числі для запланованих прем’єр театру.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24452D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документації.</w:t>
      </w:r>
      <w:r w:rsidR="0024452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амовник здійснює закупівлю 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>даного предмету закупівлі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оскільки замовником на основі проведеного тестування в приміщенні театру та на обладнанні замовника було виявлено, що саме мікрофони 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зазначеними в тендерній документації технічними характеристиками 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показали найкращу продуктивність роботи та забезпечили найкраще звучання за запропонованих замовником обставин. Відповідно замовником було обрано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відповідні мікрофони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>, так як за своїми якісними та технічними характеристиками вони найбільше відповідають вимогам та потребам замовника.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заявленої кількості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мікрофонів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</w:t>
      </w:r>
      <w:r w:rsid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F2716" w:rsidRPr="008F271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40EB9EA6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закупівель на 2023 рік. </w:t>
      </w:r>
    </w:p>
    <w:p w14:paraId="2A321E7F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2035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B50DD"/>
    <w:rsid w:val="001F4C46"/>
    <w:rsid w:val="0024452D"/>
    <w:rsid w:val="003267FA"/>
    <w:rsid w:val="00335576"/>
    <w:rsid w:val="003468C0"/>
    <w:rsid w:val="003B6D87"/>
    <w:rsid w:val="0043670F"/>
    <w:rsid w:val="00496DE3"/>
    <w:rsid w:val="005C4DDF"/>
    <w:rsid w:val="006B6B72"/>
    <w:rsid w:val="006F0315"/>
    <w:rsid w:val="00712D91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51BD0"/>
    <w:rsid w:val="00C100F0"/>
    <w:rsid w:val="00C170C4"/>
    <w:rsid w:val="00C32C9B"/>
    <w:rsid w:val="00C732EE"/>
    <w:rsid w:val="00C83C31"/>
    <w:rsid w:val="00CE0A72"/>
    <w:rsid w:val="00CF3CC2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0155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Dariia</cp:lastModifiedBy>
  <cp:revision>22</cp:revision>
  <cp:lastPrinted>2021-10-29T07:45:00Z</cp:lastPrinted>
  <dcterms:created xsi:type="dcterms:W3CDTF">2019-11-14T11:05:00Z</dcterms:created>
  <dcterms:modified xsi:type="dcterms:W3CDTF">2023-10-10T10:17:00Z</dcterms:modified>
</cp:coreProperties>
</file>