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16318D">
        <w:rPr>
          <w:lang w:val="ru-RU"/>
        </w:rPr>
        <w:t xml:space="preserve"> </w:t>
      </w:r>
    </w:p>
    <w:p w:rsidR="00726A55" w:rsidRDefault="008F2716" w:rsidP="008F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33F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633F16" w:rsidRPr="00633F16">
        <w:rPr>
          <w:rFonts w:ascii="Times New Roman" w:hAnsi="Times New Roman" w:cs="Times New Roman"/>
          <w:b/>
          <w:sz w:val="28"/>
          <w:szCs w:val="28"/>
          <w:lang w:val="uk-UA"/>
        </w:rPr>
        <w:t>UA-2026-08-12-012073-a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7ED8" w:rsidRDefault="00037ED8" w:rsidP="0033557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:rsidR="00037ED8" w:rsidRPr="00335576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="00CF3C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академічний Молодий театр»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1C70" w:rsidRDefault="00CD1C70" w:rsidP="00CD1C7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:rsidR="00CD1C70" w:rsidRPr="00CE0A72" w:rsidRDefault="00CD1C70" w:rsidP="00CD1C7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Тканини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>, код</w:t>
      </w:r>
      <w:r w:rsidRPr="00E5424E">
        <w:rPr>
          <w:lang w:val="uk-UA"/>
        </w:rPr>
        <w:t xml:space="preserve"> 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ДК 021:2015 (CPV): </w:t>
      </w:r>
      <w:r w:rsidRPr="00746B5B">
        <w:rPr>
          <w:rFonts w:ascii="Times New Roman" w:hAnsi="Times New Roman" w:cs="Times New Roman"/>
          <w:i/>
          <w:sz w:val="28"/>
          <w:szCs w:val="28"/>
          <w:lang w:val="uk-UA"/>
        </w:rPr>
        <w:t>19240000-0 Спеціальні тканини</w:t>
      </w:r>
    </w:p>
    <w:p w:rsidR="00CD1C70" w:rsidRPr="004F530F" w:rsidRDefault="00CD1C70" w:rsidP="00CD1C7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>Кількість товару, обсяг виконання робіт чи надання послуг: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F530F">
        <w:rPr>
          <w:rFonts w:ascii="Times New Roman" w:hAnsi="Times New Roman" w:cs="Times New Roman"/>
          <w:i/>
          <w:sz w:val="28"/>
          <w:szCs w:val="28"/>
          <w:lang w:val="uk-UA"/>
        </w:rPr>
        <w:t>6 одиниць</w:t>
      </w:r>
    </w:p>
    <w:p w:rsidR="00CD1C70" w:rsidRPr="00CE0A72" w:rsidRDefault="00CD1C70" w:rsidP="00CD1C7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протягом 7</w:t>
      </w:r>
      <w:r w:rsidRPr="00E542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календарних днів з моменту підписання договору</w:t>
      </w:r>
    </w:p>
    <w:p w:rsidR="00CD1C70" w:rsidRPr="00496DE3" w:rsidRDefault="00CD1C70" w:rsidP="00CD1C7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96DE3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Pr="00496DE3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D1C70" w:rsidRPr="004F530F" w:rsidRDefault="00CD1C70" w:rsidP="00CD1C70">
      <w:pPr>
        <w:pStyle w:val="a3"/>
        <w:numPr>
          <w:ilvl w:val="1"/>
          <w:numId w:val="1"/>
        </w:numPr>
        <w:ind w:left="142" w:firstLine="425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530F"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 w:rsidRPr="004F53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D1C70" w:rsidRPr="004F530F" w:rsidRDefault="00CD1C70" w:rsidP="00CD1C70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530F">
        <w:rPr>
          <w:rFonts w:ascii="Times New Roman" w:hAnsi="Times New Roman" w:cs="Times New Roman"/>
          <w:i/>
          <w:sz w:val="28"/>
          <w:szCs w:val="28"/>
          <w:lang w:val="uk-UA"/>
        </w:rPr>
        <w:t>47 000,00 грн. (сорок сім тисяч гривень 00 коп.) без ПДВ</w:t>
      </w:r>
    </w:p>
    <w:p w:rsidR="00726A55" w:rsidRDefault="00CD1C70" w:rsidP="00CD1C70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530F">
        <w:rPr>
          <w:rFonts w:ascii="Times New Roman" w:hAnsi="Times New Roman" w:cs="Times New Roman"/>
          <w:i/>
          <w:sz w:val="28"/>
          <w:szCs w:val="28"/>
          <w:lang w:val="uk-UA"/>
        </w:rPr>
        <w:t>56 400,00 грн. (п’ятдесят шість тисяч гривень 00 коп.) з ПДВ</w:t>
      </w:r>
    </w:p>
    <w:p w:rsidR="00CD1C70" w:rsidRPr="00CD1C70" w:rsidRDefault="00CD1C70" w:rsidP="00CD1C70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26A55" w:rsidRPr="00726A55" w:rsidRDefault="00726A55" w:rsidP="00070A5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Обгрунтування </w:t>
      </w:r>
      <w:r w:rsidR="0024452D" w:rsidRPr="0024452D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452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70A50" w:rsidRDefault="00726A55" w:rsidP="00070A5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0A50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070A50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070A50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D70A60" w:rsidRPr="00D70A60">
        <w:rPr>
          <w:rFonts w:ascii="Times New Roman" w:hAnsi="Times New Roman" w:cs="Times New Roman"/>
          <w:i/>
          <w:sz w:val="28"/>
          <w:szCs w:val="28"/>
          <w:lang w:val="uk-UA"/>
        </w:rPr>
        <w:t>Закупівля проводиться для пошиття театральних костюмів для можливості випуску прем’єри та наповнення репертуару театру згідно наданого гранту Українського культурного фонду</w:t>
      </w:r>
      <w:r w:rsidR="0024452D" w:rsidRPr="00070A5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24452D" w:rsidRPr="00070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Якісні</w:t>
      </w:r>
      <w:r w:rsid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та технічні характеристики визначені з урахуванням реальних потреб театру та оптимального співвідношення ціни та якості.</w:t>
      </w:r>
    </w:p>
    <w:p w:rsidR="00B17DE4" w:rsidRPr="00070A50" w:rsidRDefault="0024452D" w:rsidP="00070A5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0A50">
        <w:rPr>
          <w:rFonts w:ascii="Times New Roman" w:hAnsi="Times New Roman" w:cs="Times New Roman"/>
          <w:sz w:val="28"/>
          <w:szCs w:val="28"/>
          <w:lang w:val="uk-UA"/>
        </w:rPr>
        <w:t>Обґрунтування розміру бюджетного призначення:</w:t>
      </w:r>
      <w:r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Закупівля</w:t>
      </w:r>
      <w:r w:rsid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здійснюється згідно плану </w:t>
      </w:r>
      <w:proofErr w:type="spellStart"/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2026 рік за грантові кошти Українського</w:t>
      </w:r>
      <w:r w:rsidR="00CD1C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культурного фонду</w:t>
      </w:r>
      <w:r w:rsidR="00070A5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E0A72" w:rsidRPr="00070A50" w:rsidRDefault="00726A55" w:rsidP="00070A50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9F79C6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Закупівля</w:t>
      </w:r>
      <w:r w:rsid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здійснюється згідно узгодженого з </w:t>
      </w:r>
      <w:proofErr w:type="spellStart"/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грантонадавачем</w:t>
      </w:r>
      <w:proofErr w:type="spellEnd"/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кошторису</w:t>
      </w:r>
      <w:r w:rsidR="00070A5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  враховуючи</w:t>
      </w:r>
      <w:r w:rsid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середньоринкові</w:t>
      </w:r>
      <w:proofErr w:type="spellEnd"/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ціни в Україні на </w:t>
      </w:r>
      <w:r w:rsidR="00D70A60">
        <w:rPr>
          <w:rFonts w:ascii="Times New Roman" w:hAnsi="Times New Roman" w:cs="Times New Roman"/>
          <w:i/>
          <w:sz w:val="28"/>
          <w:szCs w:val="28"/>
          <w:lang w:val="uk-UA"/>
        </w:rPr>
        <w:t>відповідний товар</w:t>
      </w:r>
      <w:r w:rsidR="00070A50" w:rsidRPr="00070A5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F2716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</w:t>
      </w:r>
      <w:r w:rsidR="009F79C6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(на основі інформації про ціни, що містяться в мережі інтернет у відкритому доступі, спеціалізованих </w:t>
      </w:r>
      <w:r w:rsidR="009F79C6" w:rsidRPr="00070A5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торгівельних майданчиках, в електронних каталогах, в електронній системі </w:t>
      </w:r>
      <w:proofErr w:type="spellStart"/>
      <w:r w:rsidR="009F79C6" w:rsidRPr="00070A50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9F79C6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="009F79C6" w:rsidRPr="00070A50">
        <w:rPr>
          <w:rFonts w:ascii="Times New Roman" w:hAnsi="Times New Roman" w:cs="Times New Roman"/>
          <w:i/>
          <w:sz w:val="28"/>
          <w:szCs w:val="28"/>
          <w:lang w:val="uk-UA"/>
        </w:rPr>
        <w:t>Прозорро</w:t>
      </w:r>
      <w:proofErr w:type="spellEnd"/>
      <w:r w:rsidR="009F79C6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», тощо) </w:t>
      </w:r>
      <w:r w:rsidR="008F2716" w:rsidRPr="00070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8F2716" w:rsidRPr="00070A50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8F2716" w:rsidRPr="00070A50">
        <w:rPr>
          <w:rFonts w:ascii="Times New Roman" w:hAnsi="Times New Roman" w:cs="Times New Roman"/>
          <w:i/>
          <w:sz w:val="28"/>
          <w:szCs w:val="28"/>
          <w:lang w:val="uk-UA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  <w:r w:rsidR="008F2716" w:rsidRPr="00070A50">
        <w:rPr>
          <w:sz w:val="28"/>
          <w:szCs w:val="28"/>
          <w:lang w:val="uk-UA"/>
        </w:rPr>
        <w:t xml:space="preserve"> </w:t>
      </w:r>
    </w:p>
    <w:sectPr w:rsidR="00CE0A72" w:rsidRPr="00070A50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1260E"/>
    <w:rsid w:val="00037ED8"/>
    <w:rsid w:val="00070A50"/>
    <w:rsid w:val="000E02B4"/>
    <w:rsid w:val="0016318D"/>
    <w:rsid w:val="001B50DD"/>
    <w:rsid w:val="001F4C46"/>
    <w:rsid w:val="0024452D"/>
    <w:rsid w:val="002B04B7"/>
    <w:rsid w:val="003267FA"/>
    <w:rsid w:val="0032745C"/>
    <w:rsid w:val="00335576"/>
    <w:rsid w:val="003468C0"/>
    <w:rsid w:val="003B6D87"/>
    <w:rsid w:val="0043670F"/>
    <w:rsid w:val="00472EED"/>
    <w:rsid w:val="00496DE3"/>
    <w:rsid w:val="00536271"/>
    <w:rsid w:val="005C4DDF"/>
    <w:rsid w:val="00633F16"/>
    <w:rsid w:val="006B6B72"/>
    <w:rsid w:val="006F0315"/>
    <w:rsid w:val="00712D91"/>
    <w:rsid w:val="00723971"/>
    <w:rsid w:val="00726A55"/>
    <w:rsid w:val="00731164"/>
    <w:rsid w:val="0073392B"/>
    <w:rsid w:val="00801E03"/>
    <w:rsid w:val="008A2901"/>
    <w:rsid w:val="008F2716"/>
    <w:rsid w:val="009D19CC"/>
    <w:rsid w:val="009E5EFD"/>
    <w:rsid w:val="009F79C6"/>
    <w:rsid w:val="00B17DE4"/>
    <w:rsid w:val="00B51BD0"/>
    <w:rsid w:val="00C170C4"/>
    <w:rsid w:val="00C32C9B"/>
    <w:rsid w:val="00C341A3"/>
    <w:rsid w:val="00C732EE"/>
    <w:rsid w:val="00C83C31"/>
    <w:rsid w:val="00CD1C70"/>
    <w:rsid w:val="00CE0A72"/>
    <w:rsid w:val="00CF3CC2"/>
    <w:rsid w:val="00D70A60"/>
    <w:rsid w:val="00E733CC"/>
    <w:rsid w:val="00EA728D"/>
    <w:rsid w:val="00EB42AB"/>
    <w:rsid w:val="00EC21AE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36</cp:revision>
  <cp:lastPrinted>2021-10-29T07:45:00Z</cp:lastPrinted>
  <dcterms:created xsi:type="dcterms:W3CDTF">2019-11-14T11:05:00Z</dcterms:created>
  <dcterms:modified xsi:type="dcterms:W3CDTF">2026-08-12T15:07:00Z</dcterms:modified>
</cp:coreProperties>
</file>