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D3A89" w14:textId="78450A79" w:rsidR="008F2716" w:rsidRDefault="0024452D" w:rsidP="00244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>ОБ</w:t>
      </w:r>
      <w:r w:rsidR="00A25923">
        <w:rPr>
          <w:rFonts w:ascii="Times New Roman" w:hAnsi="Times New Roman" w:cs="Times New Roman"/>
          <w:b/>
          <w:sz w:val="28"/>
          <w:szCs w:val="28"/>
          <w:lang w:val="uk-UA"/>
        </w:rPr>
        <w:t>Ґ</w:t>
      </w: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РУНТУВАННЯ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ТЕХНІЧНИХ ТА </w:t>
      </w: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>ЯКІСНИХ ХАРАКТЕРИСТИК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ПРЕДМЕТА ЗАКУПІВЛІ, РОЗМІРУ БЮДЖЕТНОГО ПРИЗНАЧЕННЯ, ОЧІКУВАНОЇ ВАРТОСТІ ПРЕДМЕТА ЗАКУПІВЛІ</w:t>
      </w:r>
      <w:r w:rsidR="008F2716" w:rsidRPr="0016318D">
        <w:rPr>
          <w:lang w:val="ru-RU"/>
        </w:rPr>
        <w:t xml:space="preserve"> </w:t>
      </w:r>
    </w:p>
    <w:p w14:paraId="646B7554" w14:textId="77777777" w:rsidR="00726A55" w:rsidRDefault="008F2716" w:rsidP="008F27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(закупівля </w:t>
      </w:r>
      <w:r w:rsidR="002B04B7" w:rsidRPr="002B04B7">
        <w:rPr>
          <w:rFonts w:ascii="Times New Roman" w:hAnsi="Times New Roman" w:cs="Times New Roman"/>
          <w:b/>
          <w:sz w:val="28"/>
          <w:szCs w:val="28"/>
          <w:lang w:val="uk-UA"/>
        </w:rPr>
        <w:t>UA-2023-10-26-010945-a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14:paraId="0981165F" w14:textId="77777777" w:rsidR="00037ED8" w:rsidRDefault="00037ED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84401D8" w14:textId="77777777" w:rsidR="00037ED8" w:rsidRDefault="00037ED8" w:rsidP="00335576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Замовник:</w:t>
      </w:r>
    </w:p>
    <w:p w14:paraId="24079250" w14:textId="77777777" w:rsidR="00037ED8" w:rsidRPr="00335576" w:rsidRDefault="00037ED8" w:rsidP="00335576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Найменування: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Театрально-видовищний заклад культури «Київський </w:t>
      </w:r>
      <w:r w:rsidR="00CF3CC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національний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академічний Молодий театр»</w:t>
      </w:r>
    </w:p>
    <w:p w14:paraId="5184CE8B" w14:textId="77777777" w:rsidR="00037ED8" w:rsidRDefault="00037ED8" w:rsidP="00335576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Код ЄДРПОУ: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05509470</w:t>
      </w:r>
    </w:p>
    <w:p w14:paraId="6EF48F46" w14:textId="77777777" w:rsidR="00037ED8" w:rsidRDefault="00037ED8" w:rsidP="00335576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Місцезнаходження: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01001, м. Київ, вул. Прорізна, 17</w:t>
      </w:r>
    </w:p>
    <w:p w14:paraId="37295609" w14:textId="77777777" w:rsidR="00726A55" w:rsidRDefault="00726A55" w:rsidP="00335576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7D6566F" w14:textId="77777777" w:rsidR="0016318D" w:rsidRDefault="0016318D" w:rsidP="0016318D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Інформація про предмет закупівлі:</w:t>
      </w:r>
    </w:p>
    <w:p w14:paraId="04BEBEE3" w14:textId="77777777" w:rsidR="0016318D" w:rsidRPr="00CE0A72" w:rsidRDefault="0016318D" w:rsidP="0016318D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0A72">
        <w:rPr>
          <w:rFonts w:ascii="Times New Roman" w:hAnsi="Times New Roman" w:cs="Times New Roman"/>
          <w:sz w:val="28"/>
          <w:szCs w:val="28"/>
          <w:lang w:val="uk-UA"/>
        </w:rPr>
        <w:t xml:space="preserve">Назва предмету закупівлі: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Радіосистеми та мікрофони</w:t>
      </w:r>
      <w:r w:rsidRPr="00CE0A72">
        <w:rPr>
          <w:rFonts w:ascii="Times New Roman" w:hAnsi="Times New Roman" w:cs="Times New Roman"/>
          <w:i/>
          <w:sz w:val="28"/>
          <w:szCs w:val="28"/>
          <w:lang w:val="uk-UA"/>
        </w:rPr>
        <w:t>, код</w:t>
      </w:r>
      <w:r w:rsidRPr="00CE0A72">
        <w:rPr>
          <w:lang w:val="ru-RU"/>
        </w:rPr>
        <w:t xml:space="preserve"> </w:t>
      </w:r>
      <w:r w:rsidRPr="00CE0A7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ДК 021:2015 (CPV):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32340000-8</w:t>
      </w:r>
      <w:r w:rsidRPr="00CE0A7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Мікрофони та гучномовці</w:t>
      </w:r>
      <w:r w:rsidRPr="00CE0A7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14:paraId="24ADC6C9" w14:textId="77777777" w:rsidR="0016318D" w:rsidRPr="00CE0A72" w:rsidRDefault="0016318D" w:rsidP="0016318D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0A72">
        <w:rPr>
          <w:rFonts w:ascii="Times New Roman" w:hAnsi="Times New Roman" w:cs="Times New Roman"/>
          <w:sz w:val="28"/>
          <w:szCs w:val="28"/>
          <w:lang w:val="uk-UA"/>
        </w:rPr>
        <w:t>Кількість товару, обсяг виконання робіт чи надання послуг:</w:t>
      </w:r>
      <w:r w:rsidRPr="00CE0A7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23 штуки</w:t>
      </w:r>
    </w:p>
    <w:p w14:paraId="39AFC8F6" w14:textId="77777777" w:rsidR="0016318D" w:rsidRPr="00CE0A72" w:rsidRDefault="0016318D" w:rsidP="0016318D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0A72">
        <w:rPr>
          <w:rFonts w:ascii="Times New Roman" w:hAnsi="Times New Roman" w:cs="Times New Roman"/>
          <w:sz w:val="28"/>
          <w:szCs w:val="28"/>
          <w:lang w:val="uk-UA"/>
        </w:rPr>
        <w:t xml:space="preserve">Строк поставки, виконання робіт або надання послуг: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протягом 5-ти робочих днів з моменту підписання договору</w:t>
      </w:r>
    </w:p>
    <w:p w14:paraId="27BD6B32" w14:textId="77777777" w:rsidR="0016318D" w:rsidRPr="00496DE3" w:rsidRDefault="0016318D" w:rsidP="0016318D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96DE3">
        <w:rPr>
          <w:rFonts w:ascii="Times New Roman" w:hAnsi="Times New Roman" w:cs="Times New Roman"/>
          <w:sz w:val="28"/>
          <w:szCs w:val="28"/>
          <w:lang w:val="uk-UA"/>
        </w:rPr>
        <w:t xml:space="preserve">Місце поставки, виконання робіт або надання послуг: </w:t>
      </w:r>
      <w:r w:rsidRPr="00496DE3">
        <w:rPr>
          <w:rFonts w:ascii="Times New Roman" w:hAnsi="Times New Roman" w:cs="Times New Roman"/>
          <w:i/>
          <w:sz w:val="28"/>
          <w:szCs w:val="28"/>
          <w:lang w:val="uk-UA"/>
        </w:rPr>
        <w:t>01001, м. Київ, вул. Прорізна, 17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14:paraId="28C6313C" w14:textId="77777777" w:rsidR="0016318D" w:rsidRPr="00335576" w:rsidRDefault="0016318D" w:rsidP="0016318D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Очікувана вартість предмету закупівлі: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656 000,00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грн. (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шістсот п’ятдесят тисяч </w:t>
      </w:r>
      <w:r w:rsidRPr="00FE7A48">
        <w:rPr>
          <w:rFonts w:ascii="Times New Roman" w:hAnsi="Times New Roman" w:cs="Times New Roman"/>
          <w:i/>
          <w:sz w:val="28"/>
          <w:szCs w:val="28"/>
          <w:lang w:val="uk-UA"/>
        </w:rPr>
        <w:t xml:space="preserve">грн.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00 </w:t>
      </w:r>
      <w:r w:rsidRPr="00FE7A48">
        <w:rPr>
          <w:rFonts w:ascii="Times New Roman" w:hAnsi="Times New Roman" w:cs="Times New Roman"/>
          <w:i/>
          <w:sz w:val="28"/>
          <w:szCs w:val="28"/>
          <w:lang w:val="uk-UA"/>
        </w:rPr>
        <w:t>коп.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 ПДВ</w:t>
      </w:r>
    </w:p>
    <w:p w14:paraId="565B9CFE" w14:textId="77777777" w:rsidR="00726A55" w:rsidRDefault="00726A55" w:rsidP="00335576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3A2A015" w14:textId="7155A704" w:rsidR="00726A55" w:rsidRPr="00726A55" w:rsidRDefault="00726A55" w:rsidP="0024452D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</w:t>
      </w:r>
      <w:r w:rsidR="00A25923">
        <w:rPr>
          <w:rFonts w:ascii="Times New Roman" w:hAnsi="Times New Roman" w:cs="Times New Roman"/>
          <w:sz w:val="28"/>
          <w:szCs w:val="28"/>
          <w:lang w:val="uk-UA"/>
        </w:rPr>
        <w:t>ґ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рунтування </w:t>
      </w:r>
      <w:r w:rsidR="0024452D" w:rsidRPr="0024452D">
        <w:rPr>
          <w:rFonts w:ascii="Times New Roman" w:hAnsi="Times New Roman" w:cs="Times New Roman"/>
          <w:sz w:val="28"/>
          <w:szCs w:val="28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 w:rsidR="0024452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60E3F701" w14:textId="77777777" w:rsidR="008F2716" w:rsidRPr="008F2716" w:rsidRDefault="00726A55" w:rsidP="008F2716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4452D">
        <w:rPr>
          <w:rFonts w:ascii="Times New Roman" w:hAnsi="Times New Roman" w:cs="Times New Roman"/>
          <w:sz w:val="28"/>
          <w:szCs w:val="28"/>
          <w:lang w:val="uk-UA"/>
        </w:rPr>
        <w:t xml:space="preserve">Обґрунтування </w:t>
      </w:r>
      <w:r w:rsidR="0024452D" w:rsidRPr="0024452D">
        <w:rPr>
          <w:rFonts w:ascii="Times New Roman" w:hAnsi="Times New Roman" w:cs="Times New Roman"/>
          <w:sz w:val="28"/>
          <w:szCs w:val="28"/>
          <w:lang w:val="uk-UA"/>
        </w:rPr>
        <w:t xml:space="preserve">технічних та </w:t>
      </w:r>
      <w:r w:rsidRPr="0024452D">
        <w:rPr>
          <w:rFonts w:ascii="Times New Roman" w:hAnsi="Times New Roman" w:cs="Times New Roman"/>
          <w:sz w:val="28"/>
          <w:szCs w:val="28"/>
          <w:lang w:val="uk-UA"/>
        </w:rPr>
        <w:t xml:space="preserve">якісних характеристик закупівлі: </w:t>
      </w:r>
      <w:r w:rsidR="0024452D" w:rsidRPr="0024452D">
        <w:rPr>
          <w:rFonts w:ascii="Times New Roman" w:hAnsi="Times New Roman" w:cs="Times New Roman"/>
          <w:i/>
          <w:sz w:val="28"/>
          <w:szCs w:val="28"/>
          <w:lang w:val="uk-UA"/>
        </w:rPr>
        <w:t>Закупівля проводиться для можливості забезпечення високого технологічного рівня вистав, в тому числі для запланованих прем’єр театру.</w:t>
      </w:r>
      <w:r w:rsidR="0024452D" w:rsidRPr="002445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452D" w:rsidRPr="0024452D">
        <w:rPr>
          <w:rFonts w:ascii="Times New Roman" w:hAnsi="Times New Roman" w:cs="Times New Roman"/>
          <w:i/>
          <w:sz w:val="28"/>
          <w:szCs w:val="28"/>
          <w:lang w:val="uk-UA"/>
        </w:rPr>
        <w:t>Закупівля відбувається з зазначенням технічних характеристик в тендерній документації.</w:t>
      </w:r>
      <w:r w:rsidR="0024452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8F2716">
        <w:rPr>
          <w:rFonts w:ascii="Times New Roman" w:hAnsi="Times New Roman" w:cs="Times New Roman"/>
          <w:i/>
          <w:sz w:val="28"/>
          <w:szCs w:val="28"/>
          <w:lang w:val="uk-UA"/>
        </w:rPr>
        <w:t>З</w:t>
      </w:r>
      <w:r w:rsidR="008F2716" w:rsidRPr="008F271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амовник здійснює закупівлю </w:t>
      </w:r>
      <w:r w:rsidR="008F2716">
        <w:rPr>
          <w:rFonts w:ascii="Times New Roman" w:hAnsi="Times New Roman" w:cs="Times New Roman"/>
          <w:i/>
          <w:sz w:val="28"/>
          <w:szCs w:val="28"/>
          <w:lang w:val="uk-UA"/>
        </w:rPr>
        <w:t>даного предмету закупівлі</w:t>
      </w:r>
      <w:r w:rsidR="008F2716" w:rsidRPr="008F2716">
        <w:rPr>
          <w:rFonts w:ascii="Times New Roman" w:hAnsi="Times New Roman" w:cs="Times New Roman"/>
          <w:i/>
          <w:sz w:val="28"/>
          <w:szCs w:val="28"/>
          <w:lang w:val="uk-UA"/>
        </w:rPr>
        <w:t>, оскільки замовником на основі проведеного тестування</w:t>
      </w:r>
      <w:r w:rsidR="0016318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різних марок і моделей радіосистем та мікрофонів</w:t>
      </w:r>
      <w:r w:rsidR="008F2716" w:rsidRPr="008F271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 приміщенні театру та на обладнанні замовника було виявлено, що саме </w:t>
      </w:r>
      <w:r w:rsidR="0016318D">
        <w:rPr>
          <w:rFonts w:ascii="Times New Roman" w:hAnsi="Times New Roman" w:cs="Times New Roman"/>
          <w:i/>
          <w:sz w:val="28"/>
          <w:szCs w:val="28"/>
          <w:lang w:val="uk-UA"/>
        </w:rPr>
        <w:t>це обладнання</w:t>
      </w:r>
      <w:r w:rsidR="008F2716" w:rsidRPr="008F271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8F271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 зазначеними в тендерній документації технічними характеристиками </w:t>
      </w:r>
      <w:r w:rsidR="008F2716" w:rsidRPr="008F271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показали найкращу продуктивність та забезпечили найкраще звучання за запропонованих замовником обставин. Відповідно замовником було обрано </w:t>
      </w:r>
      <w:r w:rsidR="0016318D">
        <w:rPr>
          <w:rFonts w:ascii="Times New Roman" w:hAnsi="Times New Roman" w:cs="Times New Roman"/>
          <w:i/>
          <w:sz w:val="28"/>
          <w:szCs w:val="28"/>
          <w:lang w:val="uk-UA"/>
        </w:rPr>
        <w:t>такі моделі</w:t>
      </w:r>
      <w:r w:rsidR="008F2716" w:rsidRPr="008F2716">
        <w:rPr>
          <w:rFonts w:ascii="Times New Roman" w:hAnsi="Times New Roman" w:cs="Times New Roman"/>
          <w:i/>
          <w:sz w:val="28"/>
          <w:szCs w:val="28"/>
          <w:lang w:val="uk-UA"/>
        </w:rPr>
        <w:t>, так як за своїми якісними та технічними характеристиками вони найбільше відповідають вимогам та потребам замовника.</w:t>
      </w:r>
      <w:r w:rsidR="008F271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8F2716" w:rsidRPr="008F2716">
        <w:rPr>
          <w:rFonts w:ascii="Times New Roman" w:hAnsi="Times New Roman" w:cs="Times New Roman"/>
          <w:i/>
          <w:sz w:val="28"/>
          <w:szCs w:val="28"/>
          <w:lang w:val="uk-UA"/>
        </w:rPr>
        <w:t xml:space="preserve">Якісні та технічні характеристики заявленої кількості </w:t>
      </w:r>
      <w:r w:rsidR="0016318D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радіосистем та </w:t>
      </w:r>
      <w:r w:rsidR="009F79C6">
        <w:rPr>
          <w:rFonts w:ascii="Times New Roman" w:hAnsi="Times New Roman" w:cs="Times New Roman"/>
          <w:i/>
          <w:sz w:val="28"/>
          <w:szCs w:val="28"/>
          <w:lang w:val="uk-UA"/>
        </w:rPr>
        <w:t>мікрофонів</w:t>
      </w:r>
      <w:r w:rsidR="008F2716" w:rsidRPr="008F271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визначені з </w:t>
      </w:r>
      <w:r w:rsidR="008F2716" w:rsidRPr="008F2716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урахуванням реальних потреб</w:t>
      </w:r>
      <w:r w:rsidR="008F271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9F79C6">
        <w:rPr>
          <w:rFonts w:ascii="Times New Roman" w:hAnsi="Times New Roman" w:cs="Times New Roman"/>
          <w:i/>
          <w:sz w:val="28"/>
          <w:szCs w:val="28"/>
          <w:lang w:val="uk-UA"/>
        </w:rPr>
        <w:t>театру</w:t>
      </w:r>
      <w:r w:rsidR="008F2716" w:rsidRPr="008F271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та оптимального співвідношення ціни та якості. </w:t>
      </w:r>
    </w:p>
    <w:p w14:paraId="2487D61B" w14:textId="77777777" w:rsidR="00B17DE4" w:rsidRDefault="0024452D" w:rsidP="00D74B84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17DE4">
        <w:rPr>
          <w:rFonts w:ascii="Times New Roman" w:hAnsi="Times New Roman" w:cs="Times New Roman"/>
          <w:sz w:val="28"/>
          <w:szCs w:val="28"/>
          <w:lang w:val="uk-UA"/>
        </w:rPr>
        <w:t>Обґрунтування розміру бюджетного призначення:</w:t>
      </w:r>
      <w:r w:rsidRP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>закупівля здійснюється за власні кошти, отримані за рахунок господарської діяльності</w:t>
      </w:r>
      <w:r w:rsid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театру</w:t>
      </w:r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відповідно до плану закупівель на 2023 рік. </w:t>
      </w:r>
    </w:p>
    <w:p w14:paraId="0A2D7D23" w14:textId="77777777" w:rsidR="00CE0A72" w:rsidRPr="009F79C6" w:rsidRDefault="00726A55" w:rsidP="009F79C6">
      <w:pPr>
        <w:pStyle w:val="a3"/>
        <w:numPr>
          <w:ilvl w:val="1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79C6">
        <w:rPr>
          <w:rFonts w:ascii="Times New Roman" w:hAnsi="Times New Roman" w:cs="Times New Roman"/>
          <w:sz w:val="28"/>
          <w:szCs w:val="28"/>
          <w:lang w:val="uk-UA"/>
        </w:rPr>
        <w:t xml:space="preserve">Обґрунтування очікуваної </w:t>
      </w:r>
      <w:r w:rsidR="0024452D" w:rsidRPr="009F79C6">
        <w:rPr>
          <w:rFonts w:ascii="Times New Roman" w:hAnsi="Times New Roman" w:cs="Times New Roman"/>
          <w:sz w:val="28"/>
          <w:szCs w:val="28"/>
          <w:lang w:val="uk-UA"/>
        </w:rPr>
        <w:t>вартості предмета закупівлі</w:t>
      </w:r>
      <w:r w:rsidRPr="009F79C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>Очікувана вартість закупівлі визначена н</w:t>
      </w:r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а підставі середньоринкових цін 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 Україні </w:t>
      </w:r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 відповідний товар 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>з урахуванням послуг доставки.</w:t>
      </w:r>
      <w:r w:rsidR="008F2716" w:rsidRPr="009F79C6">
        <w:rPr>
          <w:sz w:val="28"/>
          <w:szCs w:val="28"/>
          <w:lang w:val="uk-UA"/>
        </w:rPr>
        <w:t xml:space="preserve"> </w:t>
      </w:r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</w:t>
      </w:r>
      <w:r w:rsidR="009F79C6">
        <w:rPr>
          <w:rFonts w:ascii="Times New Roman" w:hAnsi="Times New Roman" w:cs="Times New Roman"/>
          <w:i/>
          <w:sz w:val="28"/>
          <w:szCs w:val="28"/>
          <w:lang w:val="uk-UA"/>
        </w:rPr>
        <w:t>(на основі інформації</w:t>
      </w:r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«Прозорро», тощо</w:t>
      </w:r>
      <w:r w:rsid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) </w:t>
      </w:r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>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</w:r>
      <w:r w:rsidR="008F2716" w:rsidRPr="009F79C6">
        <w:rPr>
          <w:sz w:val="28"/>
          <w:szCs w:val="28"/>
          <w:lang w:val="uk-UA"/>
        </w:rPr>
        <w:t xml:space="preserve"> </w:t>
      </w:r>
    </w:p>
    <w:sectPr w:rsidR="00CE0A72" w:rsidRPr="009F79C6" w:rsidSect="00726A5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471B9"/>
    <w:multiLevelType w:val="multilevel"/>
    <w:tmpl w:val="A1D875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678627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ED8"/>
    <w:rsid w:val="00037ED8"/>
    <w:rsid w:val="000E02B4"/>
    <w:rsid w:val="0016318D"/>
    <w:rsid w:val="001B50DD"/>
    <w:rsid w:val="001F4C46"/>
    <w:rsid w:val="0024452D"/>
    <w:rsid w:val="002B04B7"/>
    <w:rsid w:val="003267FA"/>
    <w:rsid w:val="00335576"/>
    <w:rsid w:val="003468C0"/>
    <w:rsid w:val="003B6D87"/>
    <w:rsid w:val="0043670F"/>
    <w:rsid w:val="00472EED"/>
    <w:rsid w:val="00496DE3"/>
    <w:rsid w:val="005C4DDF"/>
    <w:rsid w:val="006B6B72"/>
    <w:rsid w:val="006F0315"/>
    <w:rsid w:val="00712D91"/>
    <w:rsid w:val="00726A55"/>
    <w:rsid w:val="00731164"/>
    <w:rsid w:val="0073392B"/>
    <w:rsid w:val="00801E03"/>
    <w:rsid w:val="008A2901"/>
    <w:rsid w:val="008F2716"/>
    <w:rsid w:val="009D19CC"/>
    <w:rsid w:val="009F79C6"/>
    <w:rsid w:val="00A25923"/>
    <w:rsid w:val="00B17DE4"/>
    <w:rsid w:val="00B51BD0"/>
    <w:rsid w:val="00C170C4"/>
    <w:rsid w:val="00C32C9B"/>
    <w:rsid w:val="00C732EE"/>
    <w:rsid w:val="00C83C31"/>
    <w:rsid w:val="00CE0A72"/>
    <w:rsid w:val="00CF3CC2"/>
    <w:rsid w:val="00EA728D"/>
    <w:rsid w:val="00EB42AB"/>
    <w:rsid w:val="00FC75D7"/>
    <w:rsid w:val="00FE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4FC68"/>
  <w15:chartTrackingRefBased/>
  <w15:docId w15:val="{B0462AAB-E0B8-4016-A302-045C4ED6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E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83C3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732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1998</Words>
  <Characters>1139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Kateryna Tkachenko</dc:creator>
  <cp:keywords/>
  <dc:description/>
  <cp:lastModifiedBy>Dariia</cp:lastModifiedBy>
  <cp:revision>26</cp:revision>
  <cp:lastPrinted>2021-10-29T07:45:00Z</cp:lastPrinted>
  <dcterms:created xsi:type="dcterms:W3CDTF">2019-11-14T11:05:00Z</dcterms:created>
  <dcterms:modified xsi:type="dcterms:W3CDTF">2023-10-27T08:55:00Z</dcterms:modified>
</cp:coreProperties>
</file>